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已取消的工程监理企业资质证书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换领对照表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9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816"/>
        <w:gridCol w:w="3541"/>
        <w:gridCol w:w="3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0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24"/>
              </w:rPr>
              <w:t>资质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24"/>
              </w:rPr>
              <w:t>类别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6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24"/>
              </w:rPr>
              <w:t>序号</w:t>
            </w:r>
          </w:p>
        </w:tc>
        <w:tc>
          <w:tcPr>
            <w:tcW w:w="3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6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24"/>
              </w:rPr>
              <w:t>现有资质</w:t>
            </w:r>
          </w:p>
        </w:tc>
        <w:tc>
          <w:tcPr>
            <w:tcW w:w="3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6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24"/>
              </w:rPr>
              <w:t>换领资质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389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  <w:t>专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  <w:t>业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  <w:t>资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  <w:t>质</w:t>
            </w:r>
          </w:p>
        </w:tc>
        <w:tc>
          <w:tcPr>
            <w:tcW w:w="81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  <w:t>1</w:t>
            </w:r>
          </w:p>
        </w:tc>
        <w:tc>
          <w:tcPr>
            <w:tcW w:w="3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  <w:t>房屋建筑工程专业丙级</w:t>
            </w:r>
          </w:p>
        </w:tc>
        <w:tc>
          <w:tcPr>
            <w:tcW w:w="3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  <w:t>房屋建筑工程专业乙级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389" w:type="dxa"/>
            <w:vMerge w:val="continue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24"/>
                <w:lang w:val="en-US" w:eastAsia="zh-CN" w:bidi="ar-SA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  <w:t>2</w:t>
            </w:r>
          </w:p>
        </w:tc>
        <w:tc>
          <w:tcPr>
            <w:tcW w:w="3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  <w:t>市政公用工程专业丙级</w:t>
            </w:r>
          </w:p>
        </w:tc>
        <w:tc>
          <w:tcPr>
            <w:tcW w:w="3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  <w:t>市政公用工程专业乙级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389" w:type="dxa"/>
            <w:vMerge w:val="continue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24"/>
                <w:lang w:val="en-US" w:eastAsia="zh-CN" w:bidi="ar-SA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  <w:t>3</w:t>
            </w:r>
          </w:p>
        </w:tc>
        <w:tc>
          <w:tcPr>
            <w:tcW w:w="3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  <w:t>公路工程专业甲级</w:t>
            </w:r>
          </w:p>
        </w:tc>
        <w:tc>
          <w:tcPr>
            <w:tcW w:w="3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  <w:t>市政公用工程专业甲级或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  <w:t>机电安装工程专业甲级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389" w:type="dxa"/>
            <w:vMerge w:val="continue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24"/>
                <w:lang w:val="en-US" w:eastAsia="zh-CN" w:bidi="ar-SA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  <w:t>4</w:t>
            </w:r>
          </w:p>
        </w:tc>
        <w:tc>
          <w:tcPr>
            <w:tcW w:w="3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  <w:t>公路工程专业乙级、丙级</w:t>
            </w:r>
          </w:p>
        </w:tc>
        <w:tc>
          <w:tcPr>
            <w:tcW w:w="3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  <w:t>市政公用工程专业乙级或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  <w:t>机电安装工程专业乙级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389" w:type="dxa"/>
            <w:vMerge w:val="continue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24"/>
                <w:lang w:val="en-US" w:eastAsia="zh-CN" w:bidi="ar-SA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  <w:t>5</w:t>
            </w:r>
          </w:p>
        </w:tc>
        <w:tc>
          <w:tcPr>
            <w:tcW w:w="3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  <w:t>水利水电工程甲级</w:t>
            </w:r>
          </w:p>
        </w:tc>
        <w:tc>
          <w:tcPr>
            <w:tcW w:w="3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  <w:t>市政公用工程专业甲级或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  <w:t>电力工程专业甲级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389" w:type="dxa"/>
            <w:vMerge w:val="continue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24"/>
                <w:lang w:val="en-US" w:eastAsia="zh-CN" w:bidi="ar-SA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  <w:t>6</w:t>
            </w:r>
          </w:p>
        </w:tc>
        <w:tc>
          <w:tcPr>
            <w:tcW w:w="3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  <w:t>水利水电工程乙级、丙级</w:t>
            </w:r>
          </w:p>
        </w:tc>
        <w:tc>
          <w:tcPr>
            <w:tcW w:w="3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  <w:t>市政公用工程专业乙级或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  <w:t>电力工程专业乙级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389" w:type="dxa"/>
            <w:vMerge w:val="continue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24"/>
                <w:lang w:val="en-US" w:eastAsia="zh-CN" w:bidi="ar-SA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  <w:t>7</w:t>
            </w:r>
          </w:p>
        </w:tc>
        <w:tc>
          <w:tcPr>
            <w:tcW w:w="3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  <w:t>港口与航道工程专业甲级</w:t>
            </w:r>
          </w:p>
        </w:tc>
        <w:tc>
          <w:tcPr>
            <w:tcW w:w="3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  <w:t>市政公用工程专业甲级或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  <w:t>机电安装工程专业甲级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389" w:type="dxa"/>
            <w:vMerge w:val="continue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24"/>
                <w:lang w:val="en-US" w:eastAsia="zh-CN" w:bidi="ar-SA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  <w:t>8</w:t>
            </w:r>
          </w:p>
        </w:tc>
        <w:tc>
          <w:tcPr>
            <w:tcW w:w="3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  <w:t>港口与航道工程专业乙级</w:t>
            </w:r>
          </w:p>
        </w:tc>
        <w:tc>
          <w:tcPr>
            <w:tcW w:w="3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  <w:t>市政公用工程专业乙级或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  <w:t>机电安装工程专业乙级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389" w:type="dxa"/>
            <w:vMerge w:val="continue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24"/>
                <w:lang w:val="en-US" w:eastAsia="zh-CN" w:bidi="ar-SA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  <w:t>9</w:t>
            </w:r>
          </w:p>
        </w:tc>
        <w:tc>
          <w:tcPr>
            <w:tcW w:w="3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  <w:t>农林工程专业甲级</w:t>
            </w:r>
          </w:p>
        </w:tc>
        <w:tc>
          <w:tcPr>
            <w:tcW w:w="3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  <w:t>市政公用工程专业甲级或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  <w:t>机电安装工程专业甲级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389" w:type="dxa"/>
            <w:vMerge w:val="continue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24"/>
                <w:lang w:val="en-US" w:eastAsia="zh-CN" w:bidi="ar-SA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  <w:t>10</w:t>
            </w:r>
          </w:p>
        </w:tc>
        <w:tc>
          <w:tcPr>
            <w:tcW w:w="3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  <w:t>农林工程专业乙级</w:t>
            </w:r>
          </w:p>
        </w:tc>
        <w:tc>
          <w:tcPr>
            <w:tcW w:w="38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  <w:t>市政公用工程专业乙级或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  <w:t>机电安装工程专业乙级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  <w:t>事务所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  <w:lang w:val="en-US" w:eastAsia="zh-CN"/>
              </w:rPr>
              <w:t xml:space="preserve">  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  <w:t>质</w:t>
            </w:r>
          </w:p>
        </w:tc>
        <w:tc>
          <w:tcPr>
            <w:tcW w:w="81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  <w:t>1</w:t>
            </w:r>
          </w:p>
        </w:tc>
        <w:tc>
          <w:tcPr>
            <w:tcW w:w="3541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  <w:t>事务所</w:t>
            </w:r>
          </w:p>
        </w:tc>
        <w:tc>
          <w:tcPr>
            <w:tcW w:w="3892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24"/>
              </w:rPr>
              <w:t>房屋建筑工程专业乙级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/>
        </w:rPr>
      </w:pPr>
    </w:p>
    <w:sectPr>
      <w:pgSz w:w="11906" w:h="16838"/>
      <w:pgMar w:top="1440" w:right="140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BCE7705-E933-4D60-B6C3-D123FD73B3C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8B72E9A-6D21-43FF-BB3A-1FFE964A9CB1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4NDU5YjMxY2M4YjdmYzhhNjZkYjdjMzFiN2ZmMTgifQ=="/>
    <w:docVar w:name="KSO_WPS_MARK_KEY" w:val="781da1c6-0b3e-4e1f-8b84-a3f29a322121"/>
  </w:docVars>
  <w:rsids>
    <w:rsidRoot w:val="00172A27"/>
    <w:rsid w:val="047F723D"/>
    <w:rsid w:val="0582190D"/>
    <w:rsid w:val="068A3BAA"/>
    <w:rsid w:val="083D41C1"/>
    <w:rsid w:val="096D093C"/>
    <w:rsid w:val="105B2CB3"/>
    <w:rsid w:val="1FD7EDC2"/>
    <w:rsid w:val="281443C3"/>
    <w:rsid w:val="2D0031F2"/>
    <w:rsid w:val="2D545071"/>
    <w:rsid w:val="2EFE1C49"/>
    <w:rsid w:val="2FF4DD22"/>
    <w:rsid w:val="3316142E"/>
    <w:rsid w:val="393022D9"/>
    <w:rsid w:val="397E0017"/>
    <w:rsid w:val="3D7EEC1E"/>
    <w:rsid w:val="3EC15D9B"/>
    <w:rsid w:val="54FFCD01"/>
    <w:rsid w:val="557B59CA"/>
    <w:rsid w:val="58C02885"/>
    <w:rsid w:val="61662ADB"/>
    <w:rsid w:val="66445529"/>
    <w:rsid w:val="68927925"/>
    <w:rsid w:val="78CD592E"/>
    <w:rsid w:val="7BEA820C"/>
    <w:rsid w:val="7FBE5954"/>
    <w:rsid w:val="8FB7125B"/>
    <w:rsid w:val="97763D62"/>
    <w:rsid w:val="BDF7A687"/>
    <w:rsid w:val="BF3F011A"/>
    <w:rsid w:val="CFFF7263"/>
    <w:rsid w:val="D3FF00AC"/>
    <w:rsid w:val="DFE75128"/>
    <w:rsid w:val="E97FA801"/>
    <w:rsid w:val="EFF71AAF"/>
    <w:rsid w:val="F6FFBADB"/>
    <w:rsid w:val="F7BF01BE"/>
    <w:rsid w:val="FB7E255A"/>
    <w:rsid w:val="FDFB1D56"/>
    <w:rsid w:val="FEDE4BC4"/>
    <w:rsid w:val="FF4F02D7"/>
    <w:rsid w:val="FF979577"/>
    <w:rsid w:val="FFBFD4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of authorities1"/>
    <w:basedOn w:val="1"/>
    <w:next w:val="1"/>
    <w:autoRedefine/>
    <w:qFormat/>
    <w:uiPriority w:val="0"/>
    <w:pPr>
      <w:widowControl w:val="0"/>
      <w:spacing w:before="0" w:after="0"/>
      <w:ind w:left="200" w:leftChars="200" w:right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1009</Words>
  <Characters>1049</Characters>
  <Lines>0</Lines>
  <Paragraphs>0</Paragraphs>
  <TotalTime>4</TotalTime>
  <ScaleCrop>false</ScaleCrop>
  <LinksUpToDate>false</LinksUpToDate>
  <CharactersWithSpaces>1073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2024-01-06T15:52:00Z</dcterms:created>
  <dc:creator>baixin</dc:creator>
  <cp:lastModifiedBy>Administrator</cp:lastModifiedBy>
  <cp:lastPrinted>2024-01-27T01:07:00Z</cp:lastPrinted>
  <dcterms:modified xsi:type="dcterms:W3CDTF">2024-02-18T02:28:50Z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58BB06777D7F49119E4CF5F6630D256D_13</vt:lpwstr>
  </property>
</Properties>
</file>