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rPr>
          <w:rFonts w:hint="default"/>
        </w:rPr>
      </w:pPr>
    </w:p>
    <w:tbl>
      <w:tblPr>
        <w:tblStyle w:val="8"/>
        <w:tblW w:w="0" w:type="auto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52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晋城市住建局深入贯彻中央八项规定精神学习教育</w:t>
            </w:r>
          </w:p>
          <w:p>
            <w:pPr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1" w:hRule="atLeast"/>
        </w:trPr>
        <w:tc>
          <w:tcPr>
            <w:tcW w:w="8520" w:type="dxa"/>
            <w:noWrap w:val="0"/>
            <w:vAlign w:val="top"/>
          </w:tcPr>
          <w:p>
            <w:pPr>
              <w:ind w:left="0" w:leftChars="0" w:firstLine="435" w:firstLineChars="145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ind w:left="0" w:leftChars="0" w:firstLine="435" w:firstLineChars="145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304" w:firstLineChars="145"/>
              <w:textAlignment w:val="auto"/>
              <w:rPr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1247"/>
        </w:tabs>
        <w:bidi w:val="0"/>
        <w:jc w:val="left"/>
        <w:rPr>
          <w:rFonts w:hint="default" w:ascii="Nimbus Roman" w:hAnsi="Nimbus Roman" w:cs="Nimbus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D33C3"/>
    <w:rsid w:val="019D092B"/>
    <w:rsid w:val="0AC4662F"/>
    <w:rsid w:val="0FBB2792"/>
    <w:rsid w:val="211610F8"/>
    <w:rsid w:val="23A15A2A"/>
    <w:rsid w:val="241A5E87"/>
    <w:rsid w:val="26A010A3"/>
    <w:rsid w:val="27807325"/>
    <w:rsid w:val="29C2047A"/>
    <w:rsid w:val="29F93844"/>
    <w:rsid w:val="32757853"/>
    <w:rsid w:val="34BD33C3"/>
    <w:rsid w:val="3FFEFD73"/>
    <w:rsid w:val="476B4E24"/>
    <w:rsid w:val="4FBF0D0B"/>
    <w:rsid w:val="5B1769FD"/>
    <w:rsid w:val="624F73EB"/>
    <w:rsid w:val="62B9011B"/>
    <w:rsid w:val="7D87BCCF"/>
    <w:rsid w:val="7DFFF187"/>
    <w:rsid w:val="7ED63AE3"/>
    <w:rsid w:val="DBFFC340"/>
    <w:rsid w:val="EBE7C512"/>
    <w:rsid w:val="EECFFB4D"/>
    <w:rsid w:val="F7DC999C"/>
    <w:rsid w:val="FCE304FC"/>
    <w:rsid w:val="FF8F1B94"/>
    <w:rsid w:val="FFC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before="0" w:line="660" w:lineRule="exact"/>
      <w:ind w:firstLine="420" w:firstLineChars="200"/>
    </w:pPr>
    <w:rPr>
      <w:rFonts w:ascii="Calibri" w:hAnsi="Calibri" w:eastAsia="仿宋_GB2312"/>
      <w:sz w:val="36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579</Characters>
  <Lines>0</Lines>
  <Paragraphs>0</Paragraphs>
  <TotalTime>9</TotalTime>
  <ScaleCrop>false</ScaleCrop>
  <LinksUpToDate>false</LinksUpToDate>
  <CharactersWithSpaces>610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2023-01-06T08:14:00Z</dcterms:created>
  <dc:creator>402</dc:creator>
  <cp:lastModifiedBy>Administrator</cp:lastModifiedBy>
  <cp:lastPrinted>2023-01-06T08:36:00Z</cp:lastPrinted>
  <dcterms:modified xsi:type="dcterms:W3CDTF">2025-06-10T02:50:28Z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eyJoZGlkIjoiMTA3NmU3MDRkMmNjZDJjNTgyZjFkY2YyZTZlZDA2YjciLCJ1c2VySWQiOiI3MzY5NTAzMzIifQ==</vt:lpwstr>
  </property>
  <property fmtid="{D5CDD505-2E9C-101B-9397-08002B2CF9AE}" pid="4" name="ICV">
    <vt:lpwstr>BA0A2756A5594AEBA2897F73F2036585_13</vt:lpwstr>
  </property>
</Properties>
</file>